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D" w:rsidRPr="00B53F6D" w:rsidRDefault="00922BBB" w:rsidP="00C862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 xml:space="preserve">　　　　　</w:t>
      </w:r>
      <w:bookmarkStart w:id="0" w:name="_GoBack"/>
      <w:bookmarkEnd w:id="0"/>
      <w:r w:rsidR="00B53F6D" w:rsidRPr="00B53F6D"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>年度</w:t>
      </w:r>
      <w:r w:rsidR="00C862C6"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 xml:space="preserve">　共和小学校</w:t>
      </w:r>
      <w:r w:rsidR="00B53F6D" w:rsidRPr="00B53F6D">
        <w:rPr>
          <w:rFonts w:ascii="ＭＳ Ｐゴシック" w:eastAsia="ＭＳ 明朝" w:hAnsi="ＭＳ Ｐゴシック" w:cs="ＭＳ Ｐゴシック"/>
          <w:color w:val="000000"/>
          <w:kern w:val="0"/>
          <w:sz w:val="40"/>
          <w:szCs w:val="32"/>
        </w:rPr>
        <w:t>PTA</w:t>
      </w:r>
      <w:r w:rsidR="00C862C6">
        <w:rPr>
          <w:rFonts w:ascii="ＭＳ Ｐゴシック" w:eastAsia="ＭＳ 明朝" w:hAnsi="ＭＳ Ｐゴシック" w:cs="ＭＳ Ｐゴシック" w:hint="eastAsia"/>
          <w:color w:val="000000"/>
          <w:kern w:val="0"/>
          <w:sz w:val="40"/>
          <w:szCs w:val="32"/>
        </w:rPr>
        <w:t xml:space="preserve">　</w:t>
      </w:r>
      <w:r w:rsidR="00B53F6D" w:rsidRPr="00B53F6D"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>事業</w:t>
      </w:r>
      <w:r w:rsidR="007719F1"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>報告</w:t>
      </w: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985"/>
        <w:gridCol w:w="6378"/>
      </w:tblGrid>
      <w:tr w:rsidR="00B53F6D" w:rsidRPr="00B53F6D" w:rsidTr="00C862C6">
        <w:trPr>
          <w:trHeight w:val="989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21"/>
              </w:rPr>
            </w:pP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>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>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>部</w:t>
            </w:r>
          </w:p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21"/>
              </w:rPr>
              <w:t xml:space="preserve"> 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 xml:space="preserve">　（委員会）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部長</w:t>
            </w: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  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副部長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</w:p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（委員長）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（副委員長）</w:t>
            </w:r>
          </w:p>
        </w:tc>
      </w:tr>
      <w:tr w:rsidR="00B53F6D" w:rsidRPr="00B53F6D" w:rsidTr="007719F1">
        <w:trPr>
          <w:trHeight w:val="83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F1" w:rsidRDefault="007719F1" w:rsidP="00B53F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6"/>
                <w:sz w:val="40"/>
                <w:szCs w:val="21"/>
              </w:rPr>
            </w:pPr>
          </w:p>
          <w:p w:rsidR="007719F1" w:rsidRPr="007719F1" w:rsidRDefault="007719F1" w:rsidP="00771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6"/>
                <w:sz w:val="40"/>
                <w:szCs w:val="21"/>
              </w:rPr>
            </w:pPr>
            <w:r w:rsidRPr="007719F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40"/>
                <w:szCs w:val="21"/>
              </w:rPr>
              <w:t>実施した主な</w:t>
            </w:r>
          </w:p>
          <w:p w:rsidR="007719F1" w:rsidRPr="007719F1" w:rsidRDefault="007719F1" w:rsidP="00771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40"/>
                <w:szCs w:val="21"/>
              </w:rPr>
            </w:pPr>
            <w:r w:rsidRPr="00771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40"/>
                <w:szCs w:val="21"/>
              </w:rPr>
              <w:t>事</w:t>
            </w:r>
          </w:p>
          <w:p w:rsidR="007719F1" w:rsidRPr="007719F1" w:rsidRDefault="007719F1" w:rsidP="00771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40"/>
                <w:szCs w:val="21"/>
              </w:rPr>
            </w:pPr>
            <w:r w:rsidRPr="00771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40"/>
                <w:szCs w:val="21"/>
              </w:rPr>
              <w:t>業</w:t>
            </w:r>
          </w:p>
          <w:p w:rsidR="007719F1" w:rsidRPr="007719F1" w:rsidRDefault="007719F1" w:rsidP="00771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40"/>
                <w:szCs w:val="21"/>
              </w:rPr>
            </w:pPr>
            <w:r w:rsidRPr="00771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40"/>
                <w:szCs w:val="21"/>
              </w:rPr>
              <w:t>内</w:t>
            </w:r>
          </w:p>
          <w:p w:rsidR="00B53F6D" w:rsidRPr="00B53F6D" w:rsidRDefault="007719F1" w:rsidP="00771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44"/>
                <w:szCs w:val="21"/>
              </w:rPr>
            </w:pPr>
            <w:r w:rsidRPr="00771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40"/>
                <w:szCs w:val="21"/>
              </w:rPr>
              <w:t>容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B53F6D" w:rsidRPr="00B53F6D" w:rsidTr="007719F1">
        <w:trPr>
          <w:trHeight w:val="365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F1" w:rsidRPr="007719F1" w:rsidRDefault="007719F1" w:rsidP="00771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4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CDF40" wp14:editId="0B3D53B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631825</wp:posOffset>
                      </wp:positionV>
                      <wp:extent cx="514350" cy="1714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19F1" w:rsidRDefault="007719F1">
                                  <w:r w:rsidRPr="007719F1">
                                    <w:rPr>
                                      <w:rFonts w:hint="eastAsia"/>
                                      <w:sz w:val="36"/>
                                    </w:rPr>
                                    <w:t>（成果と課題）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4pt;margin-top:49.75pt;width:40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" filled="f" stroked="f" strokeweight=".5pt">
                      <v:textbox style="layout-flow:vertical-ideographic">
                        <w:txbxContent>
                          <w:p w:rsidR="007719F1" w:rsidRDefault="007719F1">
                            <w:r w:rsidRPr="007719F1">
                              <w:rPr>
                                <w:rFonts w:hint="eastAsia"/>
                                <w:sz w:val="36"/>
                              </w:rPr>
                              <w:t>（成果と課題）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40"/>
                <w:szCs w:val="21"/>
              </w:rPr>
              <w:t>反省</w:t>
            </w:r>
          </w:p>
          <w:p w:rsidR="00B53F6D" w:rsidRPr="007719F1" w:rsidRDefault="00B53F6D" w:rsidP="00771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</w:tbl>
    <w:p w:rsidR="009D23D9" w:rsidRDefault="009D23D9" w:rsidP="00C862C6"/>
    <w:sectPr w:rsidR="009D23D9" w:rsidSect="00C862C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7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D"/>
    <w:rsid w:val="007719F1"/>
    <w:rsid w:val="00922BBB"/>
    <w:rsid w:val="009D23D9"/>
    <w:rsid w:val="00B53F6D"/>
    <w:rsid w:val="00C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修平</dc:creator>
  <cp:lastModifiedBy>原田 修平</cp:lastModifiedBy>
  <cp:revision>3</cp:revision>
  <dcterms:created xsi:type="dcterms:W3CDTF">2019-02-08T07:51:00Z</dcterms:created>
  <dcterms:modified xsi:type="dcterms:W3CDTF">2019-07-18T07:25:00Z</dcterms:modified>
</cp:coreProperties>
</file>