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D" w:rsidRPr="00B53F6D" w:rsidRDefault="001E3899" w:rsidP="00C862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 xml:space="preserve">　　　　</w:t>
      </w:r>
      <w:bookmarkStart w:id="0" w:name="_GoBack"/>
      <w:bookmarkEnd w:id="0"/>
      <w:r w:rsidR="00B53F6D" w:rsidRPr="00B53F6D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>年度</w:t>
      </w:r>
      <w:r w:rsidR="00C862C6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 xml:space="preserve">　共和小学校</w:t>
      </w:r>
      <w:r w:rsidR="00B53F6D" w:rsidRPr="00B53F6D">
        <w:rPr>
          <w:rFonts w:ascii="ＭＳ Ｐゴシック" w:eastAsia="ＭＳ 明朝" w:hAnsi="ＭＳ Ｐゴシック" w:cs="ＭＳ Ｐゴシック"/>
          <w:color w:val="000000"/>
          <w:kern w:val="0"/>
          <w:sz w:val="40"/>
          <w:szCs w:val="32"/>
        </w:rPr>
        <w:t>PTA</w:t>
      </w:r>
      <w:r w:rsidR="00C862C6">
        <w:rPr>
          <w:rFonts w:ascii="ＭＳ Ｐゴシック" w:eastAsia="ＭＳ 明朝" w:hAnsi="ＭＳ Ｐゴシック" w:cs="ＭＳ Ｐゴシック" w:hint="eastAsia"/>
          <w:color w:val="000000"/>
          <w:kern w:val="0"/>
          <w:sz w:val="40"/>
          <w:szCs w:val="32"/>
        </w:rPr>
        <w:t xml:space="preserve">　</w:t>
      </w:r>
      <w:r w:rsidR="00B53F6D" w:rsidRPr="00B53F6D"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32"/>
        </w:rPr>
        <w:t>事業計画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985"/>
        <w:gridCol w:w="6378"/>
      </w:tblGrid>
      <w:tr w:rsidR="00B53F6D" w:rsidRPr="00B53F6D" w:rsidTr="00C862C6">
        <w:trPr>
          <w:trHeight w:val="989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>部</w:t>
            </w:r>
          </w:p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21"/>
              </w:rPr>
              <w:t xml:space="preserve"> 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21"/>
              </w:rPr>
              <w:t xml:space="preserve">　（委員会）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部長</w:t>
            </w: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  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副部長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○○</w:t>
            </w:r>
          </w:p>
          <w:p w:rsidR="00B53F6D" w:rsidRPr="00B53F6D" w:rsidRDefault="00B53F6D" w:rsidP="00C86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（委員長）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1"/>
              </w:rPr>
              <w:t>（副委員長）</w:t>
            </w:r>
          </w:p>
        </w:tc>
      </w:tr>
      <w:tr w:rsidR="00B53F6D" w:rsidRPr="00B53F6D" w:rsidTr="00C862C6">
        <w:trPr>
          <w:trHeight w:val="258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44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44"/>
                <w:szCs w:val="21"/>
              </w:rPr>
              <w:t>目標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B53F6D" w:rsidRPr="00B53F6D" w:rsidTr="00C862C6">
        <w:trPr>
          <w:trHeight w:val="67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C862C6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4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44"/>
                <w:szCs w:val="21"/>
              </w:rPr>
              <w:t>事</w:t>
            </w:r>
          </w:p>
          <w:p w:rsidR="00B53F6D" w:rsidRPr="00C862C6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4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44"/>
                <w:szCs w:val="21"/>
              </w:rPr>
              <w:t>業</w:t>
            </w:r>
          </w:p>
          <w:p w:rsidR="00B53F6D" w:rsidRPr="00C862C6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44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44"/>
                <w:szCs w:val="21"/>
              </w:rPr>
              <w:t>内</w:t>
            </w:r>
          </w:p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44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44"/>
                <w:szCs w:val="21"/>
              </w:rPr>
              <w:t>容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B53F6D" w:rsidRPr="00B53F6D" w:rsidTr="00C862C6">
        <w:trPr>
          <w:trHeight w:val="26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44"/>
                <w:szCs w:val="21"/>
              </w:rPr>
            </w:pPr>
            <w:r w:rsidRPr="00B53F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44"/>
                <w:szCs w:val="21"/>
              </w:rPr>
              <w:t>予算案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6D" w:rsidRPr="00B53F6D" w:rsidRDefault="00B53F6D" w:rsidP="00B53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</w:tbl>
    <w:p w:rsidR="009D23D9" w:rsidRDefault="009D23D9" w:rsidP="00C862C6"/>
    <w:sectPr w:rsidR="009D23D9" w:rsidSect="00C862C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7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D"/>
    <w:rsid w:val="001E3899"/>
    <w:rsid w:val="009D23D9"/>
    <w:rsid w:val="00B53F6D"/>
    <w:rsid w:val="00C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修平</dc:creator>
  <cp:lastModifiedBy>原田 修平</cp:lastModifiedBy>
  <cp:revision>2</cp:revision>
  <dcterms:created xsi:type="dcterms:W3CDTF">2019-02-08T07:17:00Z</dcterms:created>
  <dcterms:modified xsi:type="dcterms:W3CDTF">2019-07-18T07:25:00Z</dcterms:modified>
</cp:coreProperties>
</file>